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5599366" wp14:editId="0878B189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9E9B247" wp14:editId="45694AD9">
                                    <wp:extent cx="1676400" cy="352425"/>
                                    <wp:effectExtent l="0" t="0" r="0" b="9525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9E9B247" wp14:editId="45694AD9">
                              <wp:extent cx="1676400" cy="352425"/>
                              <wp:effectExtent l="0" t="0" r="0" b="9525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93F8374" wp14:editId="34A2B2D6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507FB9"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F51C85" w:rsidRPr="00AC768D" w:rsidRDefault="00F51C8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516" w:rsidRDefault="00AD6516" w:rsidP="00BB3704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AB 104 Consortium Meeting</w:t>
      </w:r>
    </w:p>
    <w:p w:rsidR="00AD6516" w:rsidRDefault="00AC6A3E" w:rsidP="00BB3704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April 21</w:t>
      </w:r>
      <w:r w:rsidR="006E7F82">
        <w:rPr>
          <w:sz w:val="24"/>
          <w:szCs w:val="24"/>
        </w:rPr>
        <w:t>,</w:t>
      </w:r>
      <w:r w:rsidR="00FF464E">
        <w:rPr>
          <w:sz w:val="24"/>
          <w:szCs w:val="24"/>
        </w:rPr>
        <w:t xml:space="preserve"> 2017</w:t>
      </w:r>
    </w:p>
    <w:p w:rsidR="00AD6516" w:rsidRDefault="00AD6516" w:rsidP="00AD6516">
      <w:pPr>
        <w:pStyle w:val="ListParagraph"/>
        <w:ind w:left="1800"/>
        <w:jc w:val="center"/>
        <w:rPr>
          <w:sz w:val="24"/>
          <w:szCs w:val="24"/>
        </w:rPr>
      </w:pPr>
    </w:p>
    <w:p w:rsidR="00F51C85" w:rsidRDefault="00F51C85" w:rsidP="00AD6516">
      <w:pPr>
        <w:pStyle w:val="ListParagraph"/>
        <w:ind w:left="1800"/>
        <w:jc w:val="center"/>
        <w:rPr>
          <w:sz w:val="24"/>
          <w:szCs w:val="24"/>
        </w:rPr>
      </w:pPr>
    </w:p>
    <w:p w:rsidR="00AD6516" w:rsidRDefault="009E6958" w:rsidP="00A648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58158E">
        <w:rPr>
          <w:sz w:val="24"/>
          <w:szCs w:val="24"/>
        </w:rPr>
        <w:t>Mary Ann Sanidad</w:t>
      </w:r>
      <w:r w:rsidR="00756D1A">
        <w:rPr>
          <w:sz w:val="24"/>
          <w:szCs w:val="24"/>
        </w:rPr>
        <w:t xml:space="preserve">, </w:t>
      </w:r>
      <w:r w:rsidR="00874987">
        <w:rPr>
          <w:sz w:val="24"/>
          <w:szCs w:val="24"/>
        </w:rPr>
        <w:t xml:space="preserve">Randy Brown, </w:t>
      </w:r>
      <w:r w:rsidR="002A308D">
        <w:rPr>
          <w:sz w:val="24"/>
          <w:szCs w:val="24"/>
        </w:rPr>
        <w:t>Dennis Browne</w:t>
      </w:r>
      <w:r w:rsidR="00870254">
        <w:rPr>
          <w:sz w:val="24"/>
          <w:szCs w:val="24"/>
        </w:rPr>
        <w:t>,</w:t>
      </w:r>
      <w:r w:rsidR="00F43F5C">
        <w:rPr>
          <w:sz w:val="24"/>
          <w:szCs w:val="24"/>
        </w:rPr>
        <w:t xml:space="preserve"> Greg CamachoLight, Nicole</w:t>
      </w:r>
      <w:r w:rsidR="00F43F5C" w:rsidRPr="00F43F5C">
        <w:rPr>
          <w:sz w:val="24"/>
          <w:szCs w:val="24"/>
        </w:rPr>
        <w:t xml:space="preserve"> Cisneros</w:t>
      </w:r>
      <w:r w:rsidR="00AC6A3E">
        <w:rPr>
          <w:sz w:val="24"/>
          <w:szCs w:val="24"/>
        </w:rPr>
        <w:t>, Sylvia Jacquez</w:t>
      </w:r>
      <w:r w:rsidR="005A543A">
        <w:rPr>
          <w:sz w:val="24"/>
          <w:szCs w:val="24"/>
        </w:rPr>
        <w:t xml:space="preserve"> and Dora Mendoza</w:t>
      </w:r>
    </w:p>
    <w:p w:rsidR="00F51C85" w:rsidRDefault="00F51C85" w:rsidP="006F63AA">
      <w:pPr>
        <w:rPr>
          <w:sz w:val="24"/>
          <w:szCs w:val="24"/>
        </w:rPr>
      </w:pPr>
    </w:p>
    <w:p w:rsidR="005820CC" w:rsidRDefault="00AC6A3E" w:rsidP="005820CC">
      <w:pPr>
        <w:pStyle w:val="ListParagraph"/>
        <w:numPr>
          <w:ilvl w:val="0"/>
          <w:numId w:val="18"/>
        </w:num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March 17</w:t>
      </w:r>
      <w:r w:rsidR="00FE613A">
        <w:rPr>
          <w:sz w:val="24"/>
          <w:szCs w:val="24"/>
        </w:rPr>
        <w:t>, 2017</w:t>
      </w:r>
      <w:r w:rsidR="005820CC" w:rsidRPr="005820CC">
        <w:rPr>
          <w:sz w:val="24"/>
          <w:szCs w:val="24"/>
        </w:rPr>
        <w:t xml:space="preserve"> minutes approved (Motion by </w:t>
      </w:r>
      <w:r>
        <w:rPr>
          <w:sz w:val="24"/>
          <w:szCs w:val="24"/>
        </w:rPr>
        <w:t>Randy Brown</w:t>
      </w:r>
      <w:r w:rsidR="00C40AE3">
        <w:rPr>
          <w:sz w:val="24"/>
          <w:szCs w:val="24"/>
        </w:rPr>
        <w:t xml:space="preserve"> </w:t>
      </w:r>
      <w:r w:rsidR="005820CC" w:rsidRPr="005820CC">
        <w:rPr>
          <w:sz w:val="24"/>
          <w:szCs w:val="24"/>
        </w:rPr>
        <w:t xml:space="preserve">and seconded by </w:t>
      </w:r>
      <w:r w:rsidR="005820CC">
        <w:rPr>
          <w:sz w:val="24"/>
          <w:szCs w:val="24"/>
        </w:rPr>
        <w:t xml:space="preserve">   </w:t>
      </w:r>
    </w:p>
    <w:p w:rsidR="005820CC" w:rsidRPr="006F63AA" w:rsidRDefault="005820CC" w:rsidP="0076207E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C6A3E">
        <w:rPr>
          <w:sz w:val="24"/>
          <w:szCs w:val="24"/>
        </w:rPr>
        <w:t>Greg CamachoLight</w:t>
      </w:r>
      <w:r w:rsidRPr="005820CC">
        <w:rPr>
          <w:sz w:val="24"/>
          <w:szCs w:val="24"/>
        </w:rPr>
        <w:t>)</w:t>
      </w:r>
    </w:p>
    <w:p w:rsidR="00AD6516" w:rsidRPr="006F63AA" w:rsidRDefault="005820CC" w:rsidP="006F63AA">
      <w:pPr>
        <w:rPr>
          <w:sz w:val="24"/>
          <w:szCs w:val="24"/>
        </w:rPr>
      </w:pPr>
      <w:r>
        <w:rPr>
          <w:sz w:val="24"/>
          <w:szCs w:val="24"/>
        </w:rPr>
        <w:t>II.</w:t>
      </w:r>
      <w:r w:rsidR="00032D44">
        <w:rPr>
          <w:sz w:val="24"/>
          <w:szCs w:val="24"/>
        </w:rPr>
        <w:tab/>
      </w:r>
      <w:r w:rsidR="00441A30" w:rsidRPr="006F63AA">
        <w:rPr>
          <w:sz w:val="24"/>
          <w:szCs w:val="24"/>
        </w:rPr>
        <w:t>Updates/</w:t>
      </w:r>
      <w:r w:rsidR="00AD6516" w:rsidRPr="006F63AA">
        <w:rPr>
          <w:sz w:val="24"/>
          <w:szCs w:val="24"/>
        </w:rPr>
        <w:t>Reminders</w:t>
      </w:r>
      <w:r w:rsidR="00AD6516" w:rsidRPr="006F63AA">
        <w:rPr>
          <w:sz w:val="24"/>
          <w:szCs w:val="24"/>
        </w:rPr>
        <w:tab/>
      </w:r>
    </w:p>
    <w:p w:rsidR="0026266F" w:rsidRDefault="0026266F" w:rsidP="005820C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Data Integrity reports due April 30, 2017.</w:t>
      </w:r>
    </w:p>
    <w:p w:rsidR="0026266F" w:rsidRDefault="0026266F" w:rsidP="005820C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20B54">
        <w:rPr>
          <w:sz w:val="24"/>
          <w:szCs w:val="24"/>
        </w:rPr>
        <w:t xml:space="preserve">HCAS Meet and greet </w:t>
      </w:r>
      <w:r>
        <w:rPr>
          <w:sz w:val="24"/>
          <w:szCs w:val="24"/>
        </w:rPr>
        <w:t>has been canceled.</w:t>
      </w:r>
    </w:p>
    <w:p w:rsidR="0026266F" w:rsidRDefault="0026266F" w:rsidP="005820C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26266F">
        <w:rPr>
          <w:sz w:val="24"/>
          <w:szCs w:val="24"/>
        </w:rPr>
        <w:t>Newsela</w:t>
      </w:r>
      <w:proofErr w:type="spellEnd"/>
      <w:r w:rsidRPr="0026266F">
        <w:rPr>
          <w:sz w:val="24"/>
          <w:szCs w:val="24"/>
        </w:rPr>
        <w:t xml:space="preserve"> has offered a free demo of their program</w:t>
      </w:r>
      <w:r>
        <w:rPr>
          <w:sz w:val="24"/>
          <w:szCs w:val="24"/>
        </w:rPr>
        <w:t xml:space="preserve"> to the group</w:t>
      </w:r>
      <w:r w:rsidRPr="0026266F">
        <w:rPr>
          <w:sz w:val="24"/>
          <w:szCs w:val="24"/>
        </w:rPr>
        <w:t>. Expires June 2017.</w:t>
      </w:r>
    </w:p>
    <w:p w:rsidR="002F474A" w:rsidRDefault="0026266F" w:rsidP="008705BC">
      <w:pPr>
        <w:pStyle w:val="ListParagraph"/>
        <w:numPr>
          <w:ilvl w:val="0"/>
          <w:numId w:val="5"/>
        </w:numPr>
        <w:ind w:right="-144"/>
        <w:rPr>
          <w:sz w:val="24"/>
          <w:szCs w:val="24"/>
        </w:rPr>
      </w:pPr>
      <w:r w:rsidRPr="00220B54">
        <w:rPr>
          <w:sz w:val="24"/>
          <w:szCs w:val="24"/>
        </w:rPr>
        <w:t xml:space="preserve">Randy updated there will be a new Spanish Health Nursing </w:t>
      </w:r>
      <w:r w:rsidR="00220B54" w:rsidRPr="00220B54">
        <w:rPr>
          <w:sz w:val="24"/>
          <w:szCs w:val="24"/>
        </w:rPr>
        <w:t>program offered soon</w:t>
      </w:r>
      <w:r w:rsidRPr="00220B54">
        <w:rPr>
          <w:sz w:val="24"/>
          <w:szCs w:val="24"/>
        </w:rPr>
        <w:t xml:space="preserve">. </w:t>
      </w:r>
      <w:r w:rsidR="00220B54" w:rsidRPr="00220B54">
        <w:rPr>
          <w:sz w:val="24"/>
          <w:szCs w:val="24"/>
        </w:rPr>
        <w:t>Noncredit now has an</w:t>
      </w:r>
      <w:r w:rsidRPr="00220B54">
        <w:rPr>
          <w:sz w:val="24"/>
          <w:szCs w:val="24"/>
        </w:rPr>
        <w:t xml:space="preserve"> Entrepreneur instructor</w:t>
      </w:r>
      <w:r w:rsidR="00220B54" w:rsidRPr="00220B54">
        <w:rPr>
          <w:sz w:val="24"/>
          <w:szCs w:val="24"/>
        </w:rPr>
        <w:t xml:space="preserve"> to offer classes. He has also been interviewing for the jail transition center and has 3 good candidates for the position.</w:t>
      </w:r>
      <w:r w:rsidRPr="00220B54">
        <w:rPr>
          <w:sz w:val="24"/>
          <w:szCs w:val="24"/>
        </w:rPr>
        <w:t xml:space="preserve"> </w:t>
      </w:r>
    </w:p>
    <w:p w:rsidR="00220B54" w:rsidRPr="00220B54" w:rsidRDefault="00220B54" w:rsidP="00220B54">
      <w:pPr>
        <w:pStyle w:val="ListParagraph"/>
        <w:ind w:left="1440" w:right="-144"/>
        <w:rPr>
          <w:sz w:val="24"/>
          <w:szCs w:val="24"/>
        </w:rPr>
      </w:pPr>
    </w:p>
    <w:p w:rsidR="00912B3F" w:rsidRDefault="00667B57" w:rsidP="00912B3F">
      <w:pPr>
        <w:pStyle w:val="ListParagraph"/>
        <w:numPr>
          <w:ilvl w:val="0"/>
          <w:numId w:val="20"/>
        </w:num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Demonstration done by Dennis Browne on how to export the Data and Integrity Report from </w:t>
      </w:r>
      <w:proofErr w:type="spellStart"/>
      <w:r>
        <w:rPr>
          <w:sz w:val="24"/>
          <w:szCs w:val="24"/>
        </w:rPr>
        <w:t>TOPspro</w:t>
      </w:r>
      <w:proofErr w:type="spellEnd"/>
      <w:r>
        <w:rPr>
          <w:sz w:val="24"/>
          <w:szCs w:val="24"/>
        </w:rPr>
        <w:t xml:space="preserve">. </w:t>
      </w:r>
    </w:p>
    <w:p w:rsidR="00912B3F" w:rsidRPr="00912B3F" w:rsidRDefault="00912B3F" w:rsidP="00912B3F">
      <w:pPr>
        <w:pStyle w:val="ListParagraph"/>
        <w:ind w:left="1080" w:right="-144"/>
        <w:rPr>
          <w:sz w:val="24"/>
          <w:szCs w:val="24"/>
        </w:rPr>
      </w:pPr>
    </w:p>
    <w:p w:rsidR="00912B3F" w:rsidRPr="00912B3F" w:rsidRDefault="00912B3F" w:rsidP="00912B3F">
      <w:pPr>
        <w:pStyle w:val="ListParagraph"/>
        <w:numPr>
          <w:ilvl w:val="0"/>
          <w:numId w:val="20"/>
        </w:numPr>
        <w:ind w:right="-144"/>
        <w:rPr>
          <w:sz w:val="24"/>
          <w:szCs w:val="24"/>
        </w:rPr>
      </w:pPr>
      <w:r w:rsidRPr="00912B3F">
        <w:rPr>
          <w:sz w:val="24"/>
          <w:szCs w:val="24"/>
        </w:rPr>
        <w:t>Modifications to Previous Annual Plans (Vote)</w:t>
      </w:r>
    </w:p>
    <w:p w:rsidR="00912B3F" w:rsidRDefault="00912B3F" w:rsidP="00912B3F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  <w:r w:rsidRPr="00E00CED">
        <w:rPr>
          <w:b/>
          <w:sz w:val="24"/>
          <w:szCs w:val="24"/>
        </w:rPr>
        <w:t>Year 1</w:t>
      </w:r>
      <w:r>
        <w:rPr>
          <w:sz w:val="24"/>
          <w:szCs w:val="24"/>
        </w:rPr>
        <w:t>: incentives (MH, GC) in Objective 3, PT Enrollment Clerk (GC) in Objective 3</w:t>
      </w:r>
      <w:r w:rsidR="004275B9">
        <w:rPr>
          <w:sz w:val="24"/>
          <w:szCs w:val="24"/>
        </w:rPr>
        <w:t xml:space="preserve">, </w:t>
      </w:r>
      <w:r w:rsidR="008429C3">
        <w:rPr>
          <w:sz w:val="24"/>
          <w:szCs w:val="24"/>
        </w:rPr>
        <w:t>c</w:t>
      </w:r>
      <w:r w:rsidR="004275B9" w:rsidRPr="008429C3">
        <w:rPr>
          <w:sz w:val="24"/>
          <w:szCs w:val="24"/>
        </w:rPr>
        <w:t xml:space="preserve">hild care </w:t>
      </w:r>
      <w:r w:rsidR="004E003F" w:rsidRPr="008429C3">
        <w:rPr>
          <w:sz w:val="24"/>
          <w:szCs w:val="24"/>
        </w:rPr>
        <w:t>(</w:t>
      </w:r>
      <w:r w:rsidRPr="008429C3">
        <w:rPr>
          <w:sz w:val="24"/>
          <w:szCs w:val="24"/>
        </w:rPr>
        <w:t>MH</w:t>
      </w:r>
      <w:r w:rsidR="004E003F" w:rsidRPr="008429C3">
        <w:rPr>
          <w:sz w:val="24"/>
          <w:szCs w:val="24"/>
        </w:rPr>
        <w:t>)</w:t>
      </w:r>
      <w:r w:rsidRPr="008429C3">
        <w:rPr>
          <w:sz w:val="24"/>
          <w:szCs w:val="24"/>
        </w:rPr>
        <w:t xml:space="preserve"> in Objective 4</w:t>
      </w:r>
    </w:p>
    <w:p w:rsidR="00912B3F" w:rsidRDefault="00912B3F" w:rsidP="00912B3F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  <w:r w:rsidRPr="00E00CED">
        <w:rPr>
          <w:b/>
          <w:sz w:val="24"/>
          <w:szCs w:val="24"/>
        </w:rPr>
        <w:t>Year 2</w:t>
      </w:r>
      <w:r>
        <w:rPr>
          <w:sz w:val="24"/>
          <w:szCs w:val="24"/>
        </w:rPr>
        <w:t>: i</w:t>
      </w:r>
      <w:r w:rsidR="008424F3">
        <w:rPr>
          <w:sz w:val="24"/>
          <w:szCs w:val="24"/>
        </w:rPr>
        <w:t xml:space="preserve">ncentives (GC) in Objective 3, </w:t>
      </w:r>
      <w:r>
        <w:rPr>
          <w:sz w:val="24"/>
          <w:szCs w:val="24"/>
        </w:rPr>
        <w:t xml:space="preserve"> PT Enrollment Clerk (GC) in Objective 3,  Enrollment Cl</w:t>
      </w:r>
      <w:r w:rsidR="004275B9">
        <w:rPr>
          <w:sz w:val="24"/>
          <w:szCs w:val="24"/>
        </w:rPr>
        <w:t xml:space="preserve">erk (SBHSD) in Objective 4, </w:t>
      </w:r>
      <w:r>
        <w:rPr>
          <w:sz w:val="24"/>
          <w:szCs w:val="24"/>
        </w:rPr>
        <w:t xml:space="preserve">purchase of new equipment to “update new technology” and add MHUSD and GC to GUSD in Objective 4; </w:t>
      </w:r>
      <w:r>
        <w:rPr>
          <w:sz w:val="24"/>
          <w:szCs w:val="24"/>
        </w:rPr>
        <w:lastRenderedPageBreak/>
        <w:t>use of student classroom ai</w:t>
      </w:r>
      <w:r w:rsidR="004275B9">
        <w:rPr>
          <w:sz w:val="24"/>
          <w:szCs w:val="24"/>
        </w:rPr>
        <w:t xml:space="preserve">des in Objective 7 (GC, SBHSD), </w:t>
      </w:r>
      <w:r>
        <w:rPr>
          <w:sz w:val="24"/>
          <w:szCs w:val="24"/>
        </w:rPr>
        <w:t xml:space="preserve"> </w:t>
      </w:r>
      <w:r w:rsidR="008424F3" w:rsidRPr="008429C3">
        <w:rPr>
          <w:sz w:val="24"/>
          <w:szCs w:val="24"/>
        </w:rPr>
        <w:t xml:space="preserve">Child care for MH </w:t>
      </w:r>
      <w:r w:rsidR="004E708E" w:rsidRPr="008429C3">
        <w:rPr>
          <w:sz w:val="24"/>
          <w:szCs w:val="24"/>
        </w:rPr>
        <w:t xml:space="preserve">in </w:t>
      </w:r>
      <w:r w:rsidR="008424F3" w:rsidRPr="008429C3">
        <w:rPr>
          <w:sz w:val="24"/>
          <w:szCs w:val="24"/>
        </w:rPr>
        <w:t>Objective 4.</w:t>
      </w:r>
      <w:bookmarkStart w:id="0" w:name="_GoBack"/>
      <w:bookmarkEnd w:id="0"/>
    </w:p>
    <w:p w:rsidR="008424F3" w:rsidRDefault="004E708E" w:rsidP="00F60791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Vote</w:t>
      </w:r>
      <w:r w:rsidR="00A3799A">
        <w:rPr>
          <w:sz w:val="24"/>
          <w:szCs w:val="24"/>
        </w:rPr>
        <w:t>d</w:t>
      </w:r>
      <w:r>
        <w:rPr>
          <w:sz w:val="24"/>
          <w:szCs w:val="24"/>
        </w:rPr>
        <w:t xml:space="preserve"> and approved changes</w:t>
      </w:r>
      <w:r w:rsidRPr="004E708E">
        <w:rPr>
          <w:sz w:val="24"/>
          <w:szCs w:val="24"/>
        </w:rPr>
        <w:t xml:space="preserve"> Motion by Greg CamachoLight and seconded by Dennis Browne.</w:t>
      </w:r>
    </w:p>
    <w:p w:rsidR="00F60791" w:rsidRPr="00F60791" w:rsidRDefault="00F60791" w:rsidP="00F60791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</w:p>
    <w:p w:rsidR="00190954" w:rsidRDefault="00F60791" w:rsidP="004275B9">
      <w:pPr>
        <w:pStyle w:val="ListParagraph"/>
        <w:numPr>
          <w:ilvl w:val="0"/>
          <w:numId w:val="20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Allocations, 2017-18 discussed </w:t>
      </w:r>
      <w:r w:rsidR="00190954">
        <w:rPr>
          <w:sz w:val="24"/>
          <w:szCs w:val="24"/>
        </w:rPr>
        <w:t>and minor changes made to each group</w:t>
      </w:r>
      <w:r w:rsidR="005436D9">
        <w:rPr>
          <w:sz w:val="24"/>
          <w:szCs w:val="24"/>
        </w:rPr>
        <w:t>s</w:t>
      </w:r>
      <w:r w:rsidR="00190954">
        <w:rPr>
          <w:sz w:val="24"/>
          <w:szCs w:val="24"/>
        </w:rPr>
        <w:t xml:space="preserve"> travel conference, mileage allocations.</w:t>
      </w:r>
      <w:r w:rsidR="004275B9">
        <w:rPr>
          <w:sz w:val="24"/>
          <w:szCs w:val="24"/>
        </w:rPr>
        <w:t xml:space="preserve">  </w:t>
      </w:r>
    </w:p>
    <w:p w:rsidR="004275B9" w:rsidRDefault="004275B9" w:rsidP="004275B9">
      <w:pPr>
        <w:pStyle w:val="ListParagraph"/>
        <w:tabs>
          <w:tab w:val="left" w:pos="1080"/>
        </w:tabs>
        <w:ind w:left="1080"/>
        <w:rPr>
          <w:sz w:val="24"/>
          <w:szCs w:val="24"/>
        </w:rPr>
      </w:pPr>
    </w:p>
    <w:p w:rsidR="000F310A" w:rsidRPr="000F310A" w:rsidRDefault="00547088" w:rsidP="000F310A">
      <w:pPr>
        <w:pStyle w:val="ListParagraph"/>
        <w:numPr>
          <w:ilvl w:val="0"/>
          <w:numId w:val="20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CFAD (Discussion/Vote) </w:t>
      </w:r>
      <w:r w:rsidR="000F310A">
        <w:rPr>
          <w:sz w:val="24"/>
          <w:szCs w:val="24"/>
        </w:rPr>
        <w:t>the</w:t>
      </w:r>
      <w:r>
        <w:rPr>
          <w:sz w:val="24"/>
          <w:szCs w:val="24"/>
        </w:rPr>
        <w:t xml:space="preserve"> Consortium reviewed the report and voted to approve</w:t>
      </w:r>
      <w:r w:rsidR="00AB4ABB">
        <w:rPr>
          <w:sz w:val="24"/>
          <w:szCs w:val="24"/>
        </w:rPr>
        <w:t xml:space="preserve"> the allocations of each group; MH $595,630, GUSD $226,229, SBHSD $46,525 and GC $500,129.</w:t>
      </w:r>
      <w:r w:rsidR="000F310A">
        <w:rPr>
          <w:sz w:val="24"/>
          <w:szCs w:val="24"/>
        </w:rPr>
        <w:t xml:space="preserve"> </w:t>
      </w:r>
      <w:r w:rsidR="000F310A" w:rsidRPr="000F310A">
        <w:rPr>
          <w:sz w:val="24"/>
          <w:szCs w:val="24"/>
        </w:rPr>
        <w:t>Vote</w:t>
      </w:r>
      <w:r w:rsidR="000F310A">
        <w:rPr>
          <w:sz w:val="24"/>
          <w:szCs w:val="24"/>
        </w:rPr>
        <w:t>d</w:t>
      </w:r>
      <w:r w:rsidR="000F310A" w:rsidRPr="000F310A">
        <w:rPr>
          <w:sz w:val="24"/>
          <w:szCs w:val="24"/>
        </w:rPr>
        <w:t xml:space="preserve"> and approved Motion by </w:t>
      </w:r>
      <w:r w:rsidR="000F310A">
        <w:rPr>
          <w:sz w:val="24"/>
          <w:szCs w:val="24"/>
        </w:rPr>
        <w:t>Cindi Krokower and seconded by Greg CamachoLight, 3 I’s and 1 no.</w:t>
      </w:r>
    </w:p>
    <w:p w:rsidR="00C16AFC" w:rsidRDefault="00C16AFC" w:rsidP="000F310A">
      <w:pPr>
        <w:pStyle w:val="ListParagraph"/>
        <w:tabs>
          <w:tab w:val="left" w:pos="1080"/>
        </w:tabs>
        <w:ind w:left="1080"/>
        <w:rPr>
          <w:sz w:val="24"/>
          <w:szCs w:val="24"/>
        </w:rPr>
      </w:pPr>
    </w:p>
    <w:p w:rsidR="00E6182F" w:rsidRDefault="001B6966" w:rsidP="00AD6516">
      <w:p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603463">
        <w:rPr>
          <w:sz w:val="24"/>
          <w:szCs w:val="24"/>
        </w:rPr>
        <w:t xml:space="preserve">Friday, </w:t>
      </w:r>
      <w:r w:rsidR="00547088">
        <w:rPr>
          <w:sz w:val="24"/>
          <w:szCs w:val="24"/>
        </w:rPr>
        <w:t>May 5</w:t>
      </w:r>
      <w:r w:rsidR="006C7BFD">
        <w:rPr>
          <w:sz w:val="24"/>
          <w:szCs w:val="24"/>
        </w:rPr>
        <w:t xml:space="preserve">, </w:t>
      </w:r>
      <w:r w:rsidR="004C516A">
        <w:rPr>
          <w:sz w:val="24"/>
          <w:szCs w:val="24"/>
        </w:rPr>
        <w:t>2017</w:t>
      </w:r>
      <w:r w:rsidR="003B4C53">
        <w:rPr>
          <w:sz w:val="24"/>
          <w:szCs w:val="24"/>
        </w:rPr>
        <w:t>,</w:t>
      </w:r>
      <w:r w:rsidR="0048605C">
        <w:rPr>
          <w:sz w:val="24"/>
          <w:szCs w:val="24"/>
        </w:rPr>
        <w:t xml:space="preserve"> </w:t>
      </w:r>
      <w:r w:rsidR="001336BE">
        <w:rPr>
          <w:sz w:val="24"/>
          <w:szCs w:val="24"/>
        </w:rPr>
        <w:t>MIS Conference Room</w:t>
      </w:r>
    </w:p>
    <w:sectPr w:rsidR="00E6182F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B5" w:rsidRDefault="00EF6BB5" w:rsidP="00132ECC">
      <w:pPr>
        <w:spacing w:after="0" w:line="240" w:lineRule="auto"/>
      </w:pPr>
      <w:r>
        <w:separator/>
      </w:r>
    </w:p>
  </w:endnote>
  <w:endnote w:type="continuationSeparator" w:id="0">
    <w:p w:rsidR="00EF6BB5" w:rsidRDefault="00EF6BB5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EA" w:rsidRDefault="008B67EA">
    <w:pPr>
      <w:pStyle w:val="Footer"/>
    </w:pPr>
  </w:p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B5" w:rsidRDefault="00EF6BB5" w:rsidP="00132ECC">
      <w:pPr>
        <w:spacing w:after="0" w:line="240" w:lineRule="auto"/>
      </w:pPr>
      <w:r>
        <w:separator/>
      </w:r>
    </w:p>
  </w:footnote>
  <w:footnote w:type="continuationSeparator" w:id="0">
    <w:p w:rsidR="00EF6BB5" w:rsidRDefault="00EF6BB5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5EE"/>
    <w:multiLevelType w:val="hybridMultilevel"/>
    <w:tmpl w:val="9AA2B3AC"/>
    <w:lvl w:ilvl="0" w:tplc="8ED61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70880"/>
    <w:multiLevelType w:val="hybridMultilevel"/>
    <w:tmpl w:val="1784AC6C"/>
    <w:lvl w:ilvl="0" w:tplc="1EE20F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7AD0"/>
    <w:multiLevelType w:val="hybridMultilevel"/>
    <w:tmpl w:val="790E6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95A30"/>
    <w:multiLevelType w:val="hybridMultilevel"/>
    <w:tmpl w:val="929854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6244E37"/>
    <w:multiLevelType w:val="hybridMultilevel"/>
    <w:tmpl w:val="459CF3A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9220195"/>
    <w:multiLevelType w:val="hybridMultilevel"/>
    <w:tmpl w:val="CF50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DF2C0B"/>
    <w:multiLevelType w:val="hybridMultilevel"/>
    <w:tmpl w:val="A2A4D8BC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>
    <w:nsid w:val="3C3B5946"/>
    <w:multiLevelType w:val="hybridMultilevel"/>
    <w:tmpl w:val="1E8A01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D839C9"/>
    <w:multiLevelType w:val="hybridMultilevel"/>
    <w:tmpl w:val="939C6C88"/>
    <w:lvl w:ilvl="0" w:tplc="4F18B6F0">
      <w:start w:val="1"/>
      <w:numFmt w:val="upperRoman"/>
      <w:lvlText w:val="%1.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36484"/>
    <w:multiLevelType w:val="hybridMultilevel"/>
    <w:tmpl w:val="602CD28E"/>
    <w:lvl w:ilvl="0" w:tplc="9D8C8A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524B2"/>
    <w:multiLevelType w:val="hybridMultilevel"/>
    <w:tmpl w:val="5C7699C8"/>
    <w:lvl w:ilvl="0" w:tplc="97041A9C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9807EB"/>
    <w:multiLevelType w:val="hybridMultilevel"/>
    <w:tmpl w:val="C1BE2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0BE4FE1"/>
    <w:multiLevelType w:val="hybridMultilevel"/>
    <w:tmpl w:val="532C3D42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C56B32"/>
    <w:multiLevelType w:val="hybridMultilevel"/>
    <w:tmpl w:val="87CC3648"/>
    <w:lvl w:ilvl="0" w:tplc="8BEAF012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380015A"/>
    <w:multiLevelType w:val="hybridMultilevel"/>
    <w:tmpl w:val="2AE4E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C770DB"/>
    <w:multiLevelType w:val="hybridMultilevel"/>
    <w:tmpl w:val="A90A99CA"/>
    <w:lvl w:ilvl="0" w:tplc="411C5C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A6B22"/>
    <w:multiLevelType w:val="hybridMultilevel"/>
    <w:tmpl w:val="8BD27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710795"/>
    <w:multiLevelType w:val="hybridMultilevel"/>
    <w:tmpl w:val="E5FA2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D1F6C22"/>
    <w:multiLevelType w:val="hybridMultilevel"/>
    <w:tmpl w:val="DEC830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18"/>
  </w:num>
  <w:num w:numId="5">
    <w:abstractNumId w:val="17"/>
  </w:num>
  <w:num w:numId="6">
    <w:abstractNumId w:val="2"/>
  </w:num>
  <w:num w:numId="7">
    <w:abstractNumId w:val="5"/>
  </w:num>
  <w:num w:numId="8">
    <w:abstractNumId w:val="19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9"/>
  </w:num>
  <w:num w:numId="18">
    <w:abstractNumId w:val="8"/>
  </w:num>
  <w:num w:numId="19">
    <w:abstractNumId w:val="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20160"/>
    <w:rsid w:val="00030358"/>
    <w:rsid w:val="000315C4"/>
    <w:rsid w:val="00032D44"/>
    <w:rsid w:val="00035034"/>
    <w:rsid w:val="0004267F"/>
    <w:rsid w:val="000428F7"/>
    <w:rsid w:val="00047B47"/>
    <w:rsid w:val="0005667A"/>
    <w:rsid w:val="00074BE2"/>
    <w:rsid w:val="00080E3B"/>
    <w:rsid w:val="00096FEA"/>
    <w:rsid w:val="000C07A3"/>
    <w:rsid w:val="000C29A5"/>
    <w:rsid w:val="000C49DF"/>
    <w:rsid w:val="000D017C"/>
    <w:rsid w:val="000D125A"/>
    <w:rsid w:val="000D229F"/>
    <w:rsid w:val="000E1E86"/>
    <w:rsid w:val="000E3608"/>
    <w:rsid w:val="000E68CF"/>
    <w:rsid w:val="000F310A"/>
    <w:rsid w:val="000F7F1E"/>
    <w:rsid w:val="00102126"/>
    <w:rsid w:val="00105307"/>
    <w:rsid w:val="001076BD"/>
    <w:rsid w:val="00112126"/>
    <w:rsid w:val="00112611"/>
    <w:rsid w:val="001200DD"/>
    <w:rsid w:val="001205DA"/>
    <w:rsid w:val="0012395D"/>
    <w:rsid w:val="00132D3C"/>
    <w:rsid w:val="00132ECC"/>
    <w:rsid w:val="00132F7C"/>
    <w:rsid w:val="001336BE"/>
    <w:rsid w:val="00142DA3"/>
    <w:rsid w:val="001468DC"/>
    <w:rsid w:val="0015676B"/>
    <w:rsid w:val="00162613"/>
    <w:rsid w:val="00190954"/>
    <w:rsid w:val="001A58AC"/>
    <w:rsid w:val="001B6966"/>
    <w:rsid w:val="001C67BD"/>
    <w:rsid w:val="001D24AF"/>
    <w:rsid w:val="001D2681"/>
    <w:rsid w:val="001D3321"/>
    <w:rsid w:val="001D3EDD"/>
    <w:rsid w:val="001D47BC"/>
    <w:rsid w:val="001D792C"/>
    <w:rsid w:val="001E596C"/>
    <w:rsid w:val="001E5F45"/>
    <w:rsid w:val="001E63DC"/>
    <w:rsid w:val="001E65BD"/>
    <w:rsid w:val="001E74E9"/>
    <w:rsid w:val="001F355F"/>
    <w:rsid w:val="002032B6"/>
    <w:rsid w:val="00203505"/>
    <w:rsid w:val="0020567E"/>
    <w:rsid w:val="00210101"/>
    <w:rsid w:val="0021204B"/>
    <w:rsid w:val="0021252C"/>
    <w:rsid w:val="00212901"/>
    <w:rsid w:val="00220B54"/>
    <w:rsid w:val="00232F42"/>
    <w:rsid w:val="002344EB"/>
    <w:rsid w:val="002362C9"/>
    <w:rsid w:val="002515A7"/>
    <w:rsid w:val="002547F5"/>
    <w:rsid w:val="0025525E"/>
    <w:rsid w:val="002565AD"/>
    <w:rsid w:val="00260D04"/>
    <w:rsid w:val="0026202C"/>
    <w:rsid w:val="0026266F"/>
    <w:rsid w:val="00262E96"/>
    <w:rsid w:val="00264E7A"/>
    <w:rsid w:val="00265353"/>
    <w:rsid w:val="00272282"/>
    <w:rsid w:val="00275EEC"/>
    <w:rsid w:val="00283EA4"/>
    <w:rsid w:val="002878B5"/>
    <w:rsid w:val="002934E7"/>
    <w:rsid w:val="00294BAB"/>
    <w:rsid w:val="00295C00"/>
    <w:rsid w:val="00295FC7"/>
    <w:rsid w:val="002A308D"/>
    <w:rsid w:val="002A7F7D"/>
    <w:rsid w:val="002B6FAF"/>
    <w:rsid w:val="002D0A10"/>
    <w:rsid w:val="002D1BE7"/>
    <w:rsid w:val="002F0779"/>
    <w:rsid w:val="002F4243"/>
    <w:rsid w:val="002F474A"/>
    <w:rsid w:val="002F5441"/>
    <w:rsid w:val="002F5803"/>
    <w:rsid w:val="00307A36"/>
    <w:rsid w:val="003101EC"/>
    <w:rsid w:val="003168C4"/>
    <w:rsid w:val="00317AA1"/>
    <w:rsid w:val="00327BE3"/>
    <w:rsid w:val="00331EE1"/>
    <w:rsid w:val="00337A8F"/>
    <w:rsid w:val="00342C37"/>
    <w:rsid w:val="00343742"/>
    <w:rsid w:val="00347D72"/>
    <w:rsid w:val="00353EB6"/>
    <w:rsid w:val="00362865"/>
    <w:rsid w:val="00372EA8"/>
    <w:rsid w:val="00375DB9"/>
    <w:rsid w:val="00392246"/>
    <w:rsid w:val="003A3F2D"/>
    <w:rsid w:val="003A559F"/>
    <w:rsid w:val="003A635C"/>
    <w:rsid w:val="003B09A4"/>
    <w:rsid w:val="003B4C53"/>
    <w:rsid w:val="003C3C47"/>
    <w:rsid w:val="003C46D6"/>
    <w:rsid w:val="003C51BF"/>
    <w:rsid w:val="003C69A2"/>
    <w:rsid w:val="003C718F"/>
    <w:rsid w:val="003D4AF5"/>
    <w:rsid w:val="003D7228"/>
    <w:rsid w:val="003E3DE9"/>
    <w:rsid w:val="003F08F6"/>
    <w:rsid w:val="003F6D55"/>
    <w:rsid w:val="004019C9"/>
    <w:rsid w:val="00402AAB"/>
    <w:rsid w:val="00423BF4"/>
    <w:rsid w:val="004275B9"/>
    <w:rsid w:val="0043044B"/>
    <w:rsid w:val="00432E9A"/>
    <w:rsid w:val="0043630C"/>
    <w:rsid w:val="00441A30"/>
    <w:rsid w:val="00457066"/>
    <w:rsid w:val="00461072"/>
    <w:rsid w:val="00461F50"/>
    <w:rsid w:val="00464B24"/>
    <w:rsid w:val="00465536"/>
    <w:rsid w:val="00465F30"/>
    <w:rsid w:val="00466DA8"/>
    <w:rsid w:val="00471242"/>
    <w:rsid w:val="00485420"/>
    <w:rsid w:val="00485D31"/>
    <w:rsid w:val="00485E14"/>
    <w:rsid w:val="0048605C"/>
    <w:rsid w:val="00493946"/>
    <w:rsid w:val="00496193"/>
    <w:rsid w:val="004B3279"/>
    <w:rsid w:val="004B6922"/>
    <w:rsid w:val="004C516A"/>
    <w:rsid w:val="004D1038"/>
    <w:rsid w:val="004D466A"/>
    <w:rsid w:val="004E003F"/>
    <w:rsid w:val="004E708E"/>
    <w:rsid w:val="004E7FE6"/>
    <w:rsid w:val="004F6E31"/>
    <w:rsid w:val="00517D97"/>
    <w:rsid w:val="00522262"/>
    <w:rsid w:val="00527EA3"/>
    <w:rsid w:val="00530D8D"/>
    <w:rsid w:val="005436D9"/>
    <w:rsid w:val="00547088"/>
    <w:rsid w:val="00547F99"/>
    <w:rsid w:val="00552980"/>
    <w:rsid w:val="00555D0A"/>
    <w:rsid w:val="00563918"/>
    <w:rsid w:val="00567D95"/>
    <w:rsid w:val="00573979"/>
    <w:rsid w:val="0058158E"/>
    <w:rsid w:val="005820CC"/>
    <w:rsid w:val="00583906"/>
    <w:rsid w:val="00584CD7"/>
    <w:rsid w:val="00587E29"/>
    <w:rsid w:val="0059613F"/>
    <w:rsid w:val="00596AEF"/>
    <w:rsid w:val="005A0378"/>
    <w:rsid w:val="005A537F"/>
    <w:rsid w:val="005A543A"/>
    <w:rsid w:val="005A5516"/>
    <w:rsid w:val="005B10F3"/>
    <w:rsid w:val="005B2005"/>
    <w:rsid w:val="005B217C"/>
    <w:rsid w:val="005C4B13"/>
    <w:rsid w:val="005D2769"/>
    <w:rsid w:val="005E3C1F"/>
    <w:rsid w:val="005F015E"/>
    <w:rsid w:val="00601A01"/>
    <w:rsid w:val="00602218"/>
    <w:rsid w:val="00603463"/>
    <w:rsid w:val="006040F7"/>
    <w:rsid w:val="006217D0"/>
    <w:rsid w:val="00631D35"/>
    <w:rsid w:val="00632633"/>
    <w:rsid w:val="00632682"/>
    <w:rsid w:val="00637AF6"/>
    <w:rsid w:val="00642F0B"/>
    <w:rsid w:val="00653EB3"/>
    <w:rsid w:val="00656CC2"/>
    <w:rsid w:val="00665A73"/>
    <w:rsid w:val="00667B57"/>
    <w:rsid w:val="00682D47"/>
    <w:rsid w:val="00685CD7"/>
    <w:rsid w:val="00693A46"/>
    <w:rsid w:val="00694D6A"/>
    <w:rsid w:val="006A499D"/>
    <w:rsid w:val="006A728C"/>
    <w:rsid w:val="006B143E"/>
    <w:rsid w:val="006C7BFD"/>
    <w:rsid w:val="006D3B03"/>
    <w:rsid w:val="006D436C"/>
    <w:rsid w:val="006E2655"/>
    <w:rsid w:val="006E66D4"/>
    <w:rsid w:val="006E7F82"/>
    <w:rsid w:val="006F63AA"/>
    <w:rsid w:val="006F6E8C"/>
    <w:rsid w:val="007026A2"/>
    <w:rsid w:val="00705258"/>
    <w:rsid w:val="0070723C"/>
    <w:rsid w:val="0071059C"/>
    <w:rsid w:val="00723A38"/>
    <w:rsid w:val="0073227A"/>
    <w:rsid w:val="00732B00"/>
    <w:rsid w:val="00741282"/>
    <w:rsid w:val="00747DA4"/>
    <w:rsid w:val="00756D1A"/>
    <w:rsid w:val="0076207E"/>
    <w:rsid w:val="007679F1"/>
    <w:rsid w:val="00767B9E"/>
    <w:rsid w:val="0078052B"/>
    <w:rsid w:val="00791492"/>
    <w:rsid w:val="007927D3"/>
    <w:rsid w:val="0079743B"/>
    <w:rsid w:val="007B14F6"/>
    <w:rsid w:val="007B446C"/>
    <w:rsid w:val="007B4F26"/>
    <w:rsid w:val="007C1795"/>
    <w:rsid w:val="007C2335"/>
    <w:rsid w:val="007C3459"/>
    <w:rsid w:val="007D40BF"/>
    <w:rsid w:val="007E591F"/>
    <w:rsid w:val="007F68F9"/>
    <w:rsid w:val="007F7E54"/>
    <w:rsid w:val="00802E9F"/>
    <w:rsid w:val="00807707"/>
    <w:rsid w:val="00816DAD"/>
    <w:rsid w:val="00827DEA"/>
    <w:rsid w:val="008309D4"/>
    <w:rsid w:val="008424F3"/>
    <w:rsid w:val="008429C3"/>
    <w:rsid w:val="00856838"/>
    <w:rsid w:val="0086313C"/>
    <w:rsid w:val="00864654"/>
    <w:rsid w:val="00870254"/>
    <w:rsid w:val="008705B8"/>
    <w:rsid w:val="008705BC"/>
    <w:rsid w:val="00871F11"/>
    <w:rsid w:val="00874987"/>
    <w:rsid w:val="00884217"/>
    <w:rsid w:val="00887AA8"/>
    <w:rsid w:val="00890BB8"/>
    <w:rsid w:val="00890CCA"/>
    <w:rsid w:val="0089572A"/>
    <w:rsid w:val="008962BD"/>
    <w:rsid w:val="008A39A3"/>
    <w:rsid w:val="008B1EF5"/>
    <w:rsid w:val="008B67EA"/>
    <w:rsid w:val="008C18EF"/>
    <w:rsid w:val="008C3CB8"/>
    <w:rsid w:val="008D485C"/>
    <w:rsid w:val="008D5D4E"/>
    <w:rsid w:val="008D712D"/>
    <w:rsid w:val="008E7787"/>
    <w:rsid w:val="008F01D9"/>
    <w:rsid w:val="009125EF"/>
    <w:rsid w:val="00912B3F"/>
    <w:rsid w:val="00913069"/>
    <w:rsid w:val="00923743"/>
    <w:rsid w:val="00924921"/>
    <w:rsid w:val="00924C25"/>
    <w:rsid w:val="00932FDC"/>
    <w:rsid w:val="00940C4F"/>
    <w:rsid w:val="009434B8"/>
    <w:rsid w:val="00947BE2"/>
    <w:rsid w:val="0095488A"/>
    <w:rsid w:val="009557DB"/>
    <w:rsid w:val="00961F37"/>
    <w:rsid w:val="009638C7"/>
    <w:rsid w:val="00974A17"/>
    <w:rsid w:val="00984617"/>
    <w:rsid w:val="00987276"/>
    <w:rsid w:val="009954C9"/>
    <w:rsid w:val="009A0E57"/>
    <w:rsid w:val="009A3AB5"/>
    <w:rsid w:val="009B264A"/>
    <w:rsid w:val="009C6711"/>
    <w:rsid w:val="009D008B"/>
    <w:rsid w:val="009D0E43"/>
    <w:rsid w:val="009E3745"/>
    <w:rsid w:val="009E6958"/>
    <w:rsid w:val="00A04E82"/>
    <w:rsid w:val="00A12534"/>
    <w:rsid w:val="00A128F3"/>
    <w:rsid w:val="00A236F7"/>
    <w:rsid w:val="00A267DD"/>
    <w:rsid w:val="00A30351"/>
    <w:rsid w:val="00A34CE1"/>
    <w:rsid w:val="00A3586B"/>
    <w:rsid w:val="00A3799A"/>
    <w:rsid w:val="00A40828"/>
    <w:rsid w:val="00A41C50"/>
    <w:rsid w:val="00A44E9D"/>
    <w:rsid w:val="00A55F99"/>
    <w:rsid w:val="00A56E7B"/>
    <w:rsid w:val="00A62264"/>
    <w:rsid w:val="00A64891"/>
    <w:rsid w:val="00A7028D"/>
    <w:rsid w:val="00A70441"/>
    <w:rsid w:val="00A838A7"/>
    <w:rsid w:val="00A839F8"/>
    <w:rsid w:val="00A83DAD"/>
    <w:rsid w:val="00A84798"/>
    <w:rsid w:val="00A8494C"/>
    <w:rsid w:val="00A8508B"/>
    <w:rsid w:val="00A8586D"/>
    <w:rsid w:val="00A95A1A"/>
    <w:rsid w:val="00AA68A7"/>
    <w:rsid w:val="00AB4ABB"/>
    <w:rsid w:val="00AB7910"/>
    <w:rsid w:val="00AC2489"/>
    <w:rsid w:val="00AC6A3E"/>
    <w:rsid w:val="00AC763B"/>
    <w:rsid w:val="00AC768D"/>
    <w:rsid w:val="00AD1C5D"/>
    <w:rsid w:val="00AD409C"/>
    <w:rsid w:val="00AD6516"/>
    <w:rsid w:val="00AE19FE"/>
    <w:rsid w:val="00AE5070"/>
    <w:rsid w:val="00AE53A2"/>
    <w:rsid w:val="00AE78D4"/>
    <w:rsid w:val="00AF0DB0"/>
    <w:rsid w:val="00AF386C"/>
    <w:rsid w:val="00B04089"/>
    <w:rsid w:val="00B042C5"/>
    <w:rsid w:val="00B05300"/>
    <w:rsid w:val="00B30E42"/>
    <w:rsid w:val="00B364BB"/>
    <w:rsid w:val="00B3662C"/>
    <w:rsid w:val="00B4362D"/>
    <w:rsid w:val="00B53317"/>
    <w:rsid w:val="00B5496C"/>
    <w:rsid w:val="00B64012"/>
    <w:rsid w:val="00B70F3B"/>
    <w:rsid w:val="00B73705"/>
    <w:rsid w:val="00B8066A"/>
    <w:rsid w:val="00B9242C"/>
    <w:rsid w:val="00B96270"/>
    <w:rsid w:val="00BA172A"/>
    <w:rsid w:val="00BA787D"/>
    <w:rsid w:val="00BB231F"/>
    <w:rsid w:val="00BB3704"/>
    <w:rsid w:val="00BB4678"/>
    <w:rsid w:val="00BC4D8E"/>
    <w:rsid w:val="00BC7BBA"/>
    <w:rsid w:val="00BD2017"/>
    <w:rsid w:val="00BD20CD"/>
    <w:rsid w:val="00BE02B7"/>
    <w:rsid w:val="00BF2DFE"/>
    <w:rsid w:val="00C010D2"/>
    <w:rsid w:val="00C02C0C"/>
    <w:rsid w:val="00C0377F"/>
    <w:rsid w:val="00C066A3"/>
    <w:rsid w:val="00C15BBB"/>
    <w:rsid w:val="00C16AFC"/>
    <w:rsid w:val="00C259B7"/>
    <w:rsid w:val="00C35446"/>
    <w:rsid w:val="00C373F6"/>
    <w:rsid w:val="00C40AE3"/>
    <w:rsid w:val="00C41324"/>
    <w:rsid w:val="00C4269A"/>
    <w:rsid w:val="00C43D00"/>
    <w:rsid w:val="00C50102"/>
    <w:rsid w:val="00C5261D"/>
    <w:rsid w:val="00C54B45"/>
    <w:rsid w:val="00C566F8"/>
    <w:rsid w:val="00C66962"/>
    <w:rsid w:val="00C76041"/>
    <w:rsid w:val="00C76991"/>
    <w:rsid w:val="00C918C4"/>
    <w:rsid w:val="00C91E15"/>
    <w:rsid w:val="00C9238C"/>
    <w:rsid w:val="00C95657"/>
    <w:rsid w:val="00CA4280"/>
    <w:rsid w:val="00CA4C39"/>
    <w:rsid w:val="00CB2E08"/>
    <w:rsid w:val="00CC45A6"/>
    <w:rsid w:val="00CF4D08"/>
    <w:rsid w:val="00CF6874"/>
    <w:rsid w:val="00D01059"/>
    <w:rsid w:val="00D063CD"/>
    <w:rsid w:val="00D07007"/>
    <w:rsid w:val="00D0798F"/>
    <w:rsid w:val="00D21355"/>
    <w:rsid w:val="00D27E29"/>
    <w:rsid w:val="00D323A2"/>
    <w:rsid w:val="00D355F3"/>
    <w:rsid w:val="00D408BC"/>
    <w:rsid w:val="00D50C24"/>
    <w:rsid w:val="00D52A5E"/>
    <w:rsid w:val="00D547E6"/>
    <w:rsid w:val="00D56400"/>
    <w:rsid w:val="00D64FE6"/>
    <w:rsid w:val="00D663DF"/>
    <w:rsid w:val="00D66BD4"/>
    <w:rsid w:val="00D744CA"/>
    <w:rsid w:val="00D80203"/>
    <w:rsid w:val="00D8368B"/>
    <w:rsid w:val="00D873BF"/>
    <w:rsid w:val="00D903DD"/>
    <w:rsid w:val="00DA104E"/>
    <w:rsid w:val="00DB2BD1"/>
    <w:rsid w:val="00DB711F"/>
    <w:rsid w:val="00DC12E6"/>
    <w:rsid w:val="00DD2B98"/>
    <w:rsid w:val="00DE4837"/>
    <w:rsid w:val="00DE5971"/>
    <w:rsid w:val="00DE6178"/>
    <w:rsid w:val="00DF09DA"/>
    <w:rsid w:val="00DF1D49"/>
    <w:rsid w:val="00DF42A0"/>
    <w:rsid w:val="00DF525A"/>
    <w:rsid w:val="00E013BE"/>
    <w:rsid w:val="00E03E76"/>
    <w:rsid w:val="00E05976"/>
    <w:rsid w:val="00E07859"/>
    <w:rsid w:val="00E112D4"/>
    <w:rsid w:val="00E138E3"/>
    <w:rsid w:val="00E148BA"/>
    <w:rsid w:val="00E1531C"/>
    <w:rsid w:val="00E163A5"/>
    <w:rsid w:val="00E244ED"/>
    <w:rsid w:val="00E37AB3"/>
    <w:rsid w:val="00E40F84"/>
    <w:rsid w:val="00E54D02"/>
    <w:rsid w:val="00E6182F"/>
    <w:rsid w:val="00E64B58"/>
    <w:rsid w:val="00E70279"/>
    <w:rsid w:val="00E714DF"/>
    <w:rsid w:val="00E738AF"/>
    <w:rsid w:val="00E80FE9"/>
    <w:rsid w:val="00E824D6"/>
    <w:rsid w:val="00E8587D"/>
    <w:rsid w:val="00E973D4"/>
    <w:rsid w:val="00EA0027"/>
    <w:rsid w:val="00EA1C1B"/>
    <w:rsid w:val="00EA2AF8"/>
    <w:rsid w:val="00EA3997"/>
    <w:rsid w:val="00EA6D5B"/>
    <w:rsid w:val="00EB075A"/>
    <w:rsid w:val="00EB1D21"/>
    <w:rsid w:val="00EB1FFC"/>
    <w:rsid w:val="00EB4BC5"/>
    <w:rsid w:val="00EC5B79"/>
    <w:rsid w:val="00EE09E5"/>
    <w:rsid w:val="00EE15B9"/>
    <w:rsid w:val="00EE54FE"/>
    <w:rsid w:val="00EE7D16"/>
    <w:rsid w:val="00EF3763"/>
    <w:rsid w:val="00EF6BB5"/>
    <w:rsid w:val="00EF7DEF"/>
    <w:rsid w:val="00F23628"/>
    <w:rsid w:val="00F34379"/>
    <w:rsid w:val="00F3577A"/>
    <w:rsid w:val="00F376E9"/>
    <w:rsid w:val="00F43F5C"/>
    <w:rsid w:val="00F44B50"/>
    <w:rsid w:val="00F50306"/>
    <w:rsid w:val="00F51714"/>
    <w:rsid w:val="00F51C85"/>
    <w:rsid w:val="00F55A01"/>
    <w:rsid w:val="00F572E3"/>
    <w:rsid w:val="00F57C50"/>
    <w:rsid w:val="00F60791"/>
    <w:rsid w:val="00F73E77"/>
    <w:rsid w:val="00F747D6"/>
    <w:rsid w:val="00F802E4"/>
    <w:rsid w:val="00F84EBD"/>
    <w:rsid w:val="00F92A43"/>
    <w:rsid w:val="00F93779"/>
    <w:rsid w:val="00F95661"/>
    <w:rsid w:val="00F95C90"/>
    <w:rsid w:val="00FA1861"/>
    <w:rsid w:val="00FC42A4"/>
    <w:rsid w:val="00FC496B"/>
    <w:rsid w:val="00FD53B0"/>
    <w:rsid w:val="00FD7903"/>
    <w:rsid w:val="00FE336A"/>
    <w:rsid w:val="00FE4594"/>
    <w:rsid w:val="00FE613A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44CA"/>
    <w:rPr>
      <w:b/>
      <w:bCs/>
    </w:rPr>
  </w:style>
  <w:style w:type="character" w:styleId="Hyperlink">
    <w:name w:val="Hyperlink"/>
    <w:basedOn w:val="DefaultParagraphFont"/>
    <w:uiPriority w:val="99"/>
    <w:unhideWhenUsed/>
    <w:rsid w:val="00596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44CA"/>
    <w:rPr>
      <w:b/>
      <w:bCs/>
    </w:rPr>
  </w:style>
  <w:style w:type="character" w:styleId="Hyperlink">
    <w:name w:val="Hyperlink"/>
    <w:basedOn w:val="DefaultParagraphFont"/>
    <w:uiPriority w:val="99"/>
    <w:unhideWhenUsed/>
    <w:rsid w:val="00596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2017-02-24T16:59:00Z</cp:lastPrinted>
  <dcterms:created xsi:type="dcterms:W3CDTF">2017-04-25T17:40:00Z</dcterms:created>
  <dcterms:modified xsi:type="dcterms:W3CDTF">2017-04-25T19:16:00Z</dcterms:modified>
</cp:coreProperties>
</file>